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9F" w:rsidRPr="00330C98" w:rsidRDefault="0066359F" w:rsidP="0066359F">
      <w:pPr>
        <w:spacing w:after="0" w:line="240" w:lineRule="auto"/>
        <w:contextualSpacing/>
        <w:jc w:val="center"/>
        <w:rPr>
          <w:b/>
          <w:sz w:val="40"/>
        </w:rPr>
      </w:pPr>
      <w:r w:rsidRPr="00330C98">
        <w:rPr>
          <w:b/>
          <w:sz w:val="40"/>
        </w:rPr>
        <w:t>Chapter 1</w:t>
      </w:r>
      <w:r>
        <w:rPr>
          <w:b/>
          <w:sz w:val="40"/>
        </w:rPr>
        <w:t>4</w:t>
      </w:r>
    </w:p>
    <w:p w:rsidR="0066359F" w:rsidRPr="00330C98" w:rsidRDefault="0066359F" w:rsidP="0066359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b/>
          <w:sz w:val="36"/>
        </w:rPr>
      </w:pPr>
      <w:r w:rsidRPr="00330C98">
        <w:rPr>
          <w:b/>
          <w:sz w:val="36"/>
        </w:rPr>
        <w:t>Soil Resources</w:t>
      </w:r>
    </w:p>
    <w:p w:rsidR="0066359F" w:rsidRDefault="0066359F" w:rsidP="0066359F">
      <w:pPr>
        <w:pStyle w:val="ListParagraph"/>
        <w:spacing w:after="0" w:line="240" w:lineRule="auto"/>
      </w:pPr>
    </w:p>
    <w:p w:rsidR="0066359F" w:rsidRPr="0054632E" w:rsidRDefault="0066359F" w:rsidP="0066359F">
      <w:pPr>
        <w:pStyle w:val="ListParagraph"/>
        <w:spacing w:after="0" w:line="240" w:lineRule="auto"/>
        <w:ind w:left="0"/>
        <w:rPr>
          <w:b/>
          <w:sz w:val="28"/>
          <w:u w:val="single"/>
        </w:rPr>
      </w:pPr>
      <w:r w:rsidRPr="0054632E">
        <w:rPr>
          <w:b/>
          <w:sz w:val="28"/>
          <w:u w:val="single"/>
        </w:rPr>
        <w:t>Lecture Outline:</w:t>
      </w:r>
    </w:p>
    <w:p w:rsidR="0066359F" w:rsidRDefault="0066359F" w:rsidP="0066359F">
      <w:pPr>
        <w:pStyle w:val="ListParagraph"/>
        <w:spacing w:after="0" w:line="240" w:lineRule="auto"/>
      </w:pPr>
    </w:p>
    <w:p w:rsidR="0066359F" w:rsidRDefault="0066359F" w:rsidP="0066359F">
      <w:pPr>
        <w:pStyle w:val="ListParagraph"/>
        <w:numPr>
          <w:ilvl w:val="0"/>
          <w:numId w:val="1"/>
        </w:numPr>
        <w:spacing w:after="0" w:line="240" w:lineRule="auto"/>
      </w:pPr>
      <w:r>
        <w:t>What is soil?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 w:rsidRPr="00517CD7">
        <w:rPr>
          <w:i/>
        </w:rPr>
        <w:t>Soil</w:t>
      </w:r>
      <w:r>
        <w:t xml:space="preserve"> is the relatively thin surface layer of Earth’s crust consisting of minerals and organic matter modified by the natural actions of weather, wind, water, and organisms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Soil-forming factors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Soil is formed from parent material, rock that is slowly broken down, or fragmented, into smaller and smaller particles by biological, chemical, and physical </w:t>
      </w:r>
      <w:r w:rsidRPr="00517CD7">
        <w:rPr>
          <w:i/>
        </w:rPr>
        <w:t>weathering processes</w:t>
      </w:r>
      <w:r>
        <w:t xml:space="preserve"> in nature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>
        <w:t>This is a continuous process that can take thousands of years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>
        <w:t>Organisms and climate both play essential roles in weathering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 w:rsidRPr="00517CD7">
        <w:rPr>
          <w:i/>
        </w:rPr>
        <w:t>Topography</w:t>
      </w:r>
      <w:r>
        <w:t xml:space="preserve"> is also involved in soil formation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Soil composition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The soil system is composed of four distinct parts: mineral particles (45%), organic matter (5%), water (25%), and air (25%)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 w:rsidRPr="009A534C">
        <w:rPr>
          <w:i/>
        </w:rPr>
        <w:t>Humus</w:t>
      </w:r>
      <w:r>
        <w:t xml:space="preserve"> is a mix of many organic compounds, it helps to bind to nutrient mineral ions and holds water in the soil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Both </w:t>
      </w:r>
      <w:r w:rsidRPr="009A534C">
        <w:rPr>
          <w:i/>
        </w:rPr>
        <w:t>soil water</w:t>
      </w:r>
      <w:r>
        <w:t xml:space="preserve"> and </w:t>
      </w:r>
      <w:r w:rsidRPr="009A534C">
        <w:rPr>
          <w:i/>
        </w:rPr>
        <w:t>soil air</w:t>
      </w:r>
      <w:r>
        <w:t xml:space="preserve"> are necessary to produce a moist, aerated soil that sustains plants and other soil-dwelling organisms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Soil horizons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Soils are organized into distinctive horizontal layers called </w:t>
      </w:r>
      <w:r w:rsidRPr="00A66E83">
        <w:rPr>
          <w:i/>
        </w:rPr>
        <w:t>soil horizons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 </w:t>
      </w:r>
      <w:r w:rsidRPr="00A66E83">
        <w:rPr>
          <w:i/>
        </w:rPr>
        <w:t>soil profile</w:t>
      </w:r>
      <w:r>
        <w:t xml:space="preserve"> is a vertical section from surface to parent material, showing the soil horizons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 w:rsidRPr="008A0316">
        <w:rPr>
          <w:i/>
        </w:rPr>
        <w:t>O-horizon</w:t>
      </w:r>
      <w:r>
        <w:t xml:space="preserve"> – uppermost layer, rich in organic material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 w:rsidRPr="008A0316">
        <w:rPr>
          <w:i/>
        </w:rPr>
        <w:t>A-horizon</w:t>
      </w:r>
      <w:r>
        <w:t xml:space="preserve"> </w:t>
      </w:r>
      <w:proofErr w:type="gramStart"/>
      <w:r>
        <w:t>–  topsoil</w:t>
      </w:r>
      <w:proofErr w:type="gramEnd"/>
      <w:r>
        <w:t>, dark and rich in accumulated organic matter and humus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 w:rsidRPr="008A0316">
        <w:rPr>
          <w:i/>
        </w:rPr>
        <w:t>E-horizon</w:t>
      </w:r>
      <w:r>
        <w:t xml:space="preserve"> – heavily leached, sometimes between the A and B-horizons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 w:rsidRPr="008A0316">
        <w:rPr>
          <w:i/>
        </w:rPr>
        <w:t>B-horizon</w:t>
      </w:r>
      <w:r>
        <w:t xml:space="preserve"> – zone of accumulation in which nutrient minerals that leached out of the topsoil and litter accumulate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 w:rsidRPr="008A0316">
        <w:rPr>
          <w:i/>
        </w:rPr>
        <w:t>C-horizon</w:t>
      </w:r>
      <w:r>
        <w:t xml:space="preserve"> – beneath the B-horizon, contains weathered pieces of rock; it is beneath the extent of most roots and is often saturated with groundwater 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Soil organisms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Soil bacteria often number in the hundreds of millions per gram of soil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>
        <w:t>Scientists have identified about 170,000 species of soil organisms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They provide several essential </w:t>
      </w:r>
      <w:r w:rsidRPr="008A0316">
        <w:rPr>
          <w:i/>
        </w:rPr>
        <w:t>ecosystem services</w:t>
      </w:r>
    </w:p>
    <w:p w:rsidR="0066359F" w:rsidRDefault="0066359F" w:rsidP="0066359F">
      <w:pPr>
        <w:pStyle w:val="ListParagraph"/>
        <w:numPr>
          <w:ilvl w:val="4"/>
          <w:numId w:val="1"/>
        </w:numPr>
        <w:spacing w:after="0" w:line="240" w:lineRule="auto"/>
      </w:pPr>
      <w:r>
        <w:t>Maintain soil fertility</w:t>
      </w:r>
    </w:p>
    <w:p w:rsidR="0066359F" w:rsidRDefault="0066359F" w:rsidP="0066359F">
      <w:pPr>
        <w:pStyle w:val="ListParagraph"/>
        <w:numPr>
          <w:ilvl w:val="4"/>
          <w:numId w:val="1"/>
        </w:numPr>
        <w:spacing w:after="0" w:line="240" w:lineRule="auto"/>
      </w:pPr>
      <w:r>
        <w:t>Prevent soil erosion</w:t>
      </w:r>
    </w:p>
    <w:p w:rsidR="0066359F" w:rsidRDefault="0066359F" w:rsidP="0066359F">
      <w:pPr>
        <w:pStyle w:val="ListParagraph"/>
        <w:numPr>
          <w:ilvl w:val="4"/>
          <w:numId w:val="1"/>
        </w:numPr>
        <w:spacing w:after="0" w:line="240" w:lineRule="auto"/>
      </w:pPr>
      <w:r>
        <w:t>Break down toxic materials</w:t>
      </w:r>
    </w:p>
    <w:p w:rsidR="0066359F" w:rsidRDefault="0066359F" w:rsidP="0066359F">
      <w:pPr>
        <w:pStyle w:val="ListParagraph"/>
        <w:numPr>
          <w:ilvl w:val="4"/>
          <w:numId w:val="1"/>
        </w:numPr>
        <w:spacing w:after="0" w:line="240" w:lineRule="auto"/>
      </w:pPr>
      <w:r>
        <w:t>Cleanse water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Worms deposit </w:t>
      </w:r>
      <w:r w:rsidRPr="008A0316">
        <w:rPr>
          <w:i/>
        </w:rPr>
        <w:t>castings</w:t>
      </w:r>
      <w:r>
        <w:t xml:space="preserve"> on the soil surface, cycling nutrient minerals and aerating the soil; ants also aerate the soil and aid in plant reproduction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 w:rsidRPr="008A0316">
        <w:rPr>
          <w:i/>
        </w:rPr>
        <w:t>Mycorrhizae</w:t>
      </w:r>
      <w:r>
        <w:t xml:space="preserve"> help plants absorb adequate amounts of essential nutrient minerals from the soil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 w:rsidRPr="000D5661">
        <w:rPr>
          <w:i/>
        </w:rPr>
        <w:t>Nutrient cycling</w:t>
      </w:r>
      <w:r>
        <w:t xml:space="preserve"> helps cycle nutrient minerals from the soil to organisms and back again to the soil</w:t>
      </w:r>
    </w:p>
    <w:p w:rsidR="0066359F" w:rsidRDefault="0066359F" w:rsidP="0066359F">
      <w:pPr>
        <w:pStyle w:val="ListParagraph"/>
        <w:numPr>
          <w:ilvl w:val="0"/>
          <w:numId w:val="1"/>
        </w:numPr>
        <w:spacing w:after="0" w:line="240" w:lineRule="auto"/>
      </w:pPr>
      <w:r>
        <w:t>Soil Properties and Major Soil Types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Texture and acidity are two parameters that characterize soils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 w:rsidRPr="000D5661">
        <w:rPr>
          <w:i/>
        </w:rPr>
        <w:t>Texture</w:t>
      </w:r>
      <w:r>
        <w:t xml:space="preserve"> refers to the relative proportions of different-sized inorganic mineral particles of sand, silt, and clay in soil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 </w:t>
      </w:r>
      <w:r w:rsidRPr="000D5661">
        <w:rPr>
          <w:i/>
        </w:rPr>
        <w:t>loam</w:t>
      </w:r>
      <w:r>
        <w:t xml:space="preserve"> (ideal agricultural soil) has an optimum combination of different soil particle sizes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Soil acidity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Most soils range between a pH of 4 and 8; optimum soil pH for plant growth is 6 to 7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Soil pH greatly affects the leaching of nutrient minerals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Soil pH affects plants partly because the solubility of certain nutrient minerals varies with differences in pH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Major soil groups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Soil taxonomy classifies soils into 12 distinctive orders and many subsequent series using color, depth, mineral content, acidity, pore space, etc.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The U.S. alone has as many as 19,000 soil series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Five common soil orders include</w:t>
      </w:r>
    </w:p>
    <w:p w:rsidR="0066359F" w:rsidRPr="00B72CB2" w:rsidRDefault="0066359F" w:rsidP="0066359F">
      <w:pPr>
        <w:pStyle w:val="ListParagraph"/>
        <w:numPr>
          <w:ilvl w:val="3"/>
          <w:numId w:val="1"/>
        </w:numPr>
        <w:spacing w:after="0" w:line="240" w:lineRule="auto"/>
        <w:rPr>
          <w:i/>
        </w:rPr>
      </w:pPr>
      <w:r w:rsidRPr="00B72CB2">
        <w:rPr>
          <w:i/>
        </w:rPr>
        <w:t>Spodosols</w:t>
      </w:r>
      <w:r>
        <w:t xml:space="preserve"> (coniferous forests)</w:t>
      </w:r>
    </w:p>
    <w:p w:rsidR="0066359F" w:rsidRPr="00B72CB2" w:rsidRDefault="0066359F" w:rsidP="0066359F">
      <w:pPr>
        <w:pStyle w:val="ListParagraph"/>
        <w:numPr>
          <w:ilvl w:val="3"/>
          <w:numId w:val="1"/>
        </w:numPr>
        <w:spacing w:after="0" w:line="240" w:lineRule="auto"/>
        <w:rPr>
          <w:i/>
        </w:rPr>
      </w:pPr>
      <w:r w:rsidRPr="00B72CB2">
        <w:rPr>
          <w:i/>
        </w:rPr>
        <w:t>Alfisols</w:t>
      </w:r>
      <w:r>
        <w:t xml:space="preserve"> (temperate deciduous forests)</w:t>
      </w:r>
    </w:p>
    <w:p w:rsidR="0066359F" w:rsidRPr="00B72CB2" w:rsidRDefault="0066359F" w:rsidP="0066359F">
      <w:pPr>
        <w:pStyle w:val="ListParagraph"/>
        <w:numPr>
          <w:ilvl w:val="3"/>
          <w:numId w:val="1"/>
        </w:numPr>
        <w:spacing w:after="0" w:line="240" w:lineRule="auto"/>
        <w:rPr>
          <w:i/>
        </w:rPr>
      </w:pPr>
      <w:r w:rsidRPr="00B72CB2">
        <w:rPr>
          <w:i/>
        </w:rPr>
        <w:t>Mollisols</w:t>
      </w:r>
      <w:r>
        <w:t xml:space="preserve"> (temperate, semiarid grasslands)</w:t>
      </w:r>
    </w:p>
    <w:p w:rsidR="0066359F" w:rsidRPr="00B72CB2" w:rsidRDefault="0066359F" w:rsidP="0066359F">
      <w:pPr>
        <w:pStyle w:val="ListParagraph"/>
        <w:numPr>
          <w:ilvl w:val="3"/>
          <w:numId w:val="1"/>
        </w:numPr>
        <w:spacing w:after="0" w:line="240" w:lineRule="auto"/>
        <w:rPr>
          <w:i/>
        </w:rPr>
      </w:pPr>
      <w:r w:rsidRPr="00B72CB2">
        <w:rPr>
          <w:i/>
        </w:rPr>
        <w:t>Aridisol</w:t>
      </w:r>
      <w:r>
        <w:rPr>
          <w:i/>
        </w:rPr>
        <w:t>s</w:t>
      </w:r>
      <w:r>
        <w:t xml:space="preserve"> (arid regions)</w:t>
      </w:r>
    </w:p>
    <w:p w:rsidR="0066359F" w:rsidRPr="00B72CB2" w:rsidRDefault="0066359F" w:rsidP="0066359F">
      <w:pPr>
        <w:pStyle w:val="ListParagraph"/>
        <w:numPr>
          <w:ilvl w:val="3"/>
          <w:numId w:val="1"/>
        </w:numPr>
        <w:spacing w:after="0" w:line="240" w:lineRule="auto"/>
        <w:rPr>
          <w:i/>
        </w:rPr>
      </w:pPr>
      <w:r w:rsidRPr="00B72CB2">
        <w:rPr>
          <w:i/>
        </w:rPr>
        <w:t>Oxisols</w:t>
      </w:r>
      <w:r>
        <w:rPr>
          <w:i/>
        </w:rPr>
        <w:t xml:space="preserve"> </w:t>
      </w:r>
      <w:r>
        <w:t>(tropical and subtropical areas)</w:t>
      </w:r>
    </w:p>
    <w:p w:rsidR="0066359F" w:rsidRDefault="0066359F" w:rsidP="0066359F">
      <w:pPr>
        <w:pStyle w:val="ListParagraph"/>
        <w:numPr>
          <w:ilvl w:val="0"/>
          <w:numId w:val="1"/>
        </w:numPr>
        <w:spacing w:after="0" w:line="240" w:lineRule="auto"/>
      </w:pPr>
      <w:r>
        <w:t>Soil Problems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 w:rsidRPr="00E1782A">
        <w:rPr>
          <w:i/>
        </w:rPr>
        <w:t>Sustainable soil use</w:t>
      </w:r>
      <w:r>
        <w:t xml:space="preserve"> is the wise use of soil resources, without a reduction in the amount or fertility of soil, so that it is productive for future generations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Soil erosion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Water, wind, ice, and other agents promote </w:t>
      </w:r>
      <w:r w:rsidRPr="00E1782A">
        <w:rPr>
          <w:i/>
        </w:rPr>
        <w:t>soil erosion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Erosion limits the growth of plants, causes a loss of fertility, and reduces the amount of soil in an area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Humans often accelerate soil erosion with poor soil management practices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Soil erosion results in an annual loss of as much as 75 billion metric tons of topsoil around the world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Nutrient mineral depletion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When organisms die and microorganisms decompose them, the essential nutrient minerals are released into the soil 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Mineral depletion in tropical rainforest soils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>
        <w:t>Soils are somewhat nutrient-poor because the nutrient minerals are stored primarily in vegetation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>
        <w:t>When the forest is cleared, its efficient nutrient cycling is disrupted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Soil </w:t>
      </w:r>
      <w:r w:rsidRPr="00E57BFF">
        <w:rPr>
          <w:i/>
        </w:rPr>
        <w:t>salinization</w:t>
      </w:r>
      <w:r>
        <w:rPr>
          <w:i/>
        </w:rPr>
        <w:t xml:space="preserve"> </w:t>
      </w:r>
      <w:r w:rsidRPr="00E57BFF">
        <w:t xml:space="preserve">often occurs in </w:t>
      </w:r>
      <w:r>
        <w:t>arid and semiarid regions due to the high natural concentrations of inorganic compounds (mineral salts) in the soil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 w:rsidRPr="00E57BFF">
        <w:rPr>
          <w:i/>
        </w:rPr>
        <w:t>Desertification</w:t>
      </w:r>
      <w:r>
        <w:t xml:space="preserve"> is the degradation of once-fertile rangeland or forest into nonproductive desert caused partly by soil erosion, forest removal, overcultivation, and overgrazing</w:t>
      </w:r>
    </w:p>
    <w:p w:rsidR="0066359F" w:rsidRDefault="0066359F" w:rsidP="0066359F">
      <w:pPr>
        <w:pStyle w:val="ListParagraph"/>
        <w:numPr>
          <w:ilvl w:val="0"/>
          <w:numId w:val="1"/>
        </w:numPr>
        <w:spacing w:after="0" w:line="240" w:lineRule="auto"/>
      </w:pPr>
      <w:r>
        <w:t>Soil conservation and regeneration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Conservation tillage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 w:rsidRPr="00D16738">
        <w:rPr>
          <w:i/>
        </w:rPr>
        <w:t>Conservation tillage</w:t>
      </w:r>
      <w:r>
        <w:t xml:space="preserve"> is a method of cultivation in which residues from previous crops are left in the soil, partially covering it and helping to hold in place until the newly planted seeds are established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Conservation tillage reduces soil erosion, increases organic matter, and improves water-</w:t>
      </w:r>
      <w:proofErr w:type="gramStart"/>
      <w:r>
        <w:t>holding  capacity</w:t>
      </w:r>
      <w:proofErr w:type="gramEnd"/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N</w:t>
      </w:r>
      <w:r w:rsidRPr="00D16738">
        <w:rPr>
          <w:i/>
        </w:rPr>
        <w:t>o-tillage</w:t>
      </w:r>
      <w:r>
        <w:t xml:space="preserve"> leaves the soil undisturbed in the winter; it saves on fuel costs, machinery wear and tear, and labor time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Crop rotation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 w:rsidRPr="00BF5CC0">
        <w:rPr>
          <w:i/>
        </w:rPr>
        <w:t>Crop rotation</w:t>
      </w:r>
      <w:r>
        <w:t xml:space="preserve"> is the planting of a series of different crops in the same field over a period of years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It lessens insect damage and disease, helps retain essential nutrient minerals, decrease erosion, and helps maintains soil fertility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 w:rsidRPr="00BF5CC0">
        <w:rPr>
          <w:i/>
        </w:rPr>
        <w:t>Contour plowing, strip cropping</w:t>
      </w:r>
      <w:r w:rsidRPr="00BF5CC0">
        <w:t>, and</w:t>
      </w:r>
      <w:r w:rsidRPr="00BF5CC0">
        <w:rPr>
          <w:i/>
        </w:rPr>
        <w:t xml:space="preserve"> terracing</w:t>
      </w:r>
      <w:r>
        <w:t xml:space="preserve"> help control erosion of farmland with variable topography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Preserving soil fertility can be accomplished through the use of both organic and commercial inorganic fertilizers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Soil reclamation involves two steps, stabilizing the land to prevent further erosion (seeding and eventual ground </w:t>
      </w:r>
      <w:proofErr w:type="gramStart"/>
      <w:r>
        <w:t>cover)and</w:t>
      </w:r>
      <w:proofErr w:type="gramEnd"/>
      <w:r>
        <w:t xml:space="preserve"> restoring the soil to its former fertility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 w:rsidRPr="00093D99">
        <w:rPr>
          <w:i/>
        </w:rPr>
        <w:t>Shelterbelts</w:t>
      </w:r>
      <w:r>
        <w:t xml:space="preserve"> are one of the best ways to reduce the effects of wind on soil erosion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 w:rsidRPr="00B03BC6">
        <w:rPr>
          <w:i/>
        </w:rPr>
        <w:t>Agroforestry</w:t>
      </w:r>
      <w:r>
        <w:t xml:space="preserve"> uses both forestry and agricultural techniques to improve degraded areas and offer economic benefits</w:t>
      </w:r>
    </w:p>
    <w:p w:rsidR="0066359F" w:rsidRDefault="0066359F" w:rsidP="0066359F">
      <w:pPr>
        <w:pStyle w:val="ListParagraph"/>
        <w:numPr>
          <w:ilvl w:val="1"/>
          <w:numId w:val="1"/>
        </w:numPr>
        <w:spacing w:after="0" w:line="240" w:lineRule="auto"/>
      </w:pPr>
      <w:r>
        <w:t>Soil conservation policies in the United States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The Soil Conservation Act of 1935 authorized the formation of the Soil Conservation Service (now the NRCS); its mission is to work with U.S. citizens to conserve natural resources on private lands</w:t>
      </w:r>
    </w:p>
    <w:p w:rsidR="0066359F" w:rsidRDefault="0066359F" w:rsidP="0066359F">
      <w:pPr>
        <w:pStyle w:val="ListParagraph"/>
        <w:numPr>
          <w:ilvl w:val="2"/>
          <w:numId w:val="1"/>
        </w:numPr>
        <w:spacing w:after="0" w:line="240" w:lineRule="auto"/>
      </w:pPr>
      <w:r>
        <w:t>The Food Security Act (Farm Bill) of 1985 contained provisions for two main soil conservation programs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>
        <w:t>Conservation compliance program</w:t>
      </w:r>
    </w:p>
    <w:p w:rsidR="0066359F" w:rsidRDefault="0066359F" w:rsidP="0066359F">
      <w:pPr>
        <w:pStyle w:val="ListParagraph"/>
        <w:numPr>
          <w:ilvl w:val="3"/>
          <w:numId w:val="1"/>
        </w:numPr>
        <w:spacing w:after="0" w:line="240" w:lineRule="auto"/>
      </w:pPr>
      <w:r>
        <w:t>Conservation Reserve Program (CRP)</w:t>
      </w:r>
    </w:p>
    <w:p w:rsidR="00311567" w:rsidRDefault="0066359F" w:rsidP="0066359F">
      <w:r w:rsidRPr="00517CD7">
        <w:rPr>
          <w:b/>
        </w:rPr>
        <w:br w:type="page"/>
      </w:r>
    </w:p>
    <w:sectPr w:rsidR="00311567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24CC7"/>
    <w:multiLevelType w:val="hybridMultilevel"/>
    <w:tmpl w:val="B53EC130"/>
    <w:lvl w:ilvl="0" w:tplc="917C8DC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B889A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9ECDC9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A56A8E4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4" w:tplc="F408700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359F"/>
    <w:rsid w:val="0066359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9F"/>
    <w:pPr>
      <w:spacing w:after="200" w:line="276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63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5140</Characters>
  <Application>Microsoft Macintosh Word</Application>
  <DocSecurity>0</DocSecurity>
  <Lines>42</Lines>
  <Paragraphs>10</Paragraphs>
  <ScaleCrop>false</ScaleCrop>
  <Company>Classrooms for the Future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2013-02-28T14:53:00Z</dcterms:created>
  <dcterms:modified xsi:type="dcterms:W3CDTF">2013-02-28T14:54:00Z</dcterms:modified>
</cp:coreProperties>
</file>